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C8EBF" w14:textId="3037E9AE" w:rsidR="00443946" w:rsidRPr="008E068D" w:rsidRDefault="00356AA1" w:rsidP="00356AA1">
      <w:pPr>
        <w:jc w:val="center"/>
        <w:rPr>
          <w:b/>
          <w:sz w:val="18"/>
          <w:szCs w:val="16"/>
        </w:rPr>
      </w:pPr>
      <w:r w:rsidRPr="008E068D">
        <w:rPr>
          <w:b/>
          <w:sz w:val="32"/>
          <w:szCs w:val="16"/>
        </w:rPr>
        <w:t>Langtree Parish Hall Booking Form</w:t>
      </w:r>
      <w:r w:rsidR="0079530D" w:rsidRPr="008E068D">
        <w:rPr>
          <w:b/>
          <w:sz w:val="32"/>
          <w:szCs w:val="16"/>
        </w:rPr>
        <w:t>/Contract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605"/>
      </w:tblGrid>
      <w:tr w:rsidR="00356AA1" w:rsidRPr="008E068D" w14:paraId="2682AD14" w14:textId="77777777" w:rsidTr="00574273">
        <w:tc>
          <w:tcPr>
            <w:tcW w:w="3827" w:type="dxa"/>
          </w:tcPr>
          <w:p w14:paraId="638CFC44" w14:textId="77777777" w:rsidR="00356AA1" w:rsidRPr="008E068D" w:rsidRDefault="00F2518C" w:rsidP="00F561B1">
            <w:pPr>
              <w:jc w:val="center"/>
              <w:rPr>
                <w:szCs w:val="24"/>
              </w:rPr>
            </w:pPr>
            <w:r w:rsidRPr="008E068D">
              <w:rPr>
                <w:szCs w:val="24"/>
              </w:rPr>
              <w:t>Charity n</w:t>
            </w:r>
            <w:r w:rsidR="00356AA1" w:rsidRPr="008E068D">
              <w:rPr>
                <w:szCs w:val="24"/>
              </w:rPr>
              <w:t>umber: 1068242</w:t>
            </w:r>
          </w:p>
        </w:tc>
        <w:tc>
          <w:tcPr>
            <w:tcW w:w="6605" w:type="dxa"/>
          </w:tcPr>
          <w:p w14:paraId="32B6B676" w14:textId="77777777" w:rsidR="00356AA1" w:rsidRPr="008E068D" w:rsidRDefault="00574273">
            <w:pPr>
              <w:rPr>
                <w:szCs w:val="24"/>
              </w:rPr>
            </w:pPr>
            <w:r w:rsidRPr="008E068D">
              <w:rPr>
                <w:szCs w:val="24"/>
              </w:rPr>
              <w:t>Dates/times required</w:t>
            </w:r>
          </w:p>
        </w:tc>
      </w:tr>
      <w:tr w:rsidR="00356AA1" w:rsidRPr="008E068D" w14:paraId="023359EF" w14:textId="77777777" w:rsidTr="00A85986">
        <w:tc>
          <w:tcPr>
            <w:tcW w:w="3827" w:type="dxa"/>
            <w:vAlign w:val="center"/>
          </w:tcPr>
          <w:p w14:paraId="7E36946E" w14:textId="77777777" w:rsidR="00574273" w:rsidRPr="008E068D" w:rsidRDefault="00A85986" w:rsidP="00A85986">
            <w:pPr>
              <w:jc w:val="center"/>
              <w:rPr>
                <w:b/>
                <w:sz w:val="20"/>
                <w:szCs w:val="24"/>
              </w:rPr>
            </w:pPr>
            <w:r w:rsidRPr="008E068D">
              <w:rPr>
                <w:b/>
                <w:sz w:val="20"/>
                <w:szCs w:val="24"/>
              </w:rPr>
              <w:t>Booking secretary</w:t>
            </w:r>
          </w:p>
          <w:p w14:paraId="0EE93AB2" w14:textId="77777777" w:rsidR="00A85986" w:rsidRPr="008E068D" w:rsidRDefault="007A0361" w:rsidP="007A0361">
            <w:pPr>
              <w:jc w:val="center"/>
              <w:rPr>
                <w:sz w:val="20"/>
                <w:szCs w:val="24"/>
              </w:rPr>
            </w:pPr>
            <w:r w:rsidRPr="008E068D">
              <w:rPr>
                <w:sz w:val="20"/>
                <w:szCs w:val="24"/>
              </w:rPr>
              <w:t>Sue Lee</w:t>
            </w:r>
            <w:r w:rsidR="00A85986" w:rsidRPr="008E068D">
              <w:rPr>
                <w:sz w:val="20"/>
                <w:szCs w:val="24"/>
              </w:rPr>
              <w:br/>
              <w:t xml:space="preserve">01805 601 </w:t>
            </w:r>
            <w:r w:rsidRPr="008E068D">
              <w:rPr>
                <w:sz w:val="20"/>
                <w:szCs w:val="24"/>
              </w:rPr>
              <w:t>602</w:t>
            </w:r>
          </w:p>
        </w:tc>
        <w:tc>
          <w:tcPr>
            <w:tcW w:w="660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63"/>
              <w:gridCol w:w="1281"/>
              <w:gridCol w:w="1984"/>
              <w:gridCol w:w="1946"/>
            </w:tblGrid>
            <w:tr w:rsidR="00356AA1" w:rsidRPr="008E068D" w14:paraId="2512AE54" w14:textId="77777777" w:rsidTr="00B879A4">
              <w:tc>
                <w:tcPr>
                  <w:tcW w:w="1163" w:type="dxa"/>
                </w:tcPr>
                <w:p w14:paraId="247D8686" w14:textId="77777777" w:rsidR="00356AA1" w:rsidRPr="008E068D" w:rsidRDefault="00356AA1" w:rsidP="00356AA1">
                  <w:pPr>
                    <w:tabs>
                      <w:tab w:val="left" w:pos="2505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81" w:type="dxa"/>
                </w:tcPr>
                <w:p w14:paraId="7E9E7D92" w14:textId="77777777" w:rsidR="00356AA1" w:rsidRPr="008E068D" w:rsidRDefault="00356AA1" w:rsidP="00356AA1">
                  <w:pPr>
                    <w:tabs>
                      <w:tab w:val="left" w:pos="2505"/>
                    </w:tabs>
                    <w:jc w:val="center"/>
                    <w:rPr>
                      <w:szCs w:val="24"/>
                    </w:rPr>
                  </w:pPr>
                  <w:r w:rsidRPr="008E068D">
                    <w:rPr>
                      <w:szCs w:val="24"/>
                    </w:rPr>
                    <w:t>Time</w:t>
                  </w:r>
                </w:p>
              </w:tc>
              <w:tc>
                <w:tcPr>
                  <w:tcW w:w="1984" w:type="dxa"/>
                </w:tcPr>
                <w:p w14:paraId="21444167" w14:textId="77777777" w:rsidR="00356AA1" w:rsidRPr="008E068D" w:rsidRDefault="00356AA1" w:rsidP="00356AA1">
                  <w:pPr>
                    <w:tabs>
                      <w:tab w:val="left" w:pos="2505"/>
                    </w:tabs>
                    <w:jc w:val="center"/>
                    <w:rPr>
                      <w:szCs w:val="24"/>
                    </w:rPr>
                  </w:pPr>
                  <w:r w:rsidRPr="008E068D">
                    <w:rPr>
                      <w:szCs w:val="24"/>
                    </w:rPr>
                    <w:t>Day</w:t>
                  </w:r>
                </w:p>
              </w:tc>
              <w:tc>
                <w:tcPr>
                  <w:tcW w:w="1946" w:type="dxa"/>
                </w:tcPr>
                <w:p w14:paraId="528DCD88" w14:textId="77777777" w:rsidR="00356AA1" w:rsidRPr="008E068D" w:rsidRDefault="00356AA1" w:rsidP="00356AA1">
                  <w:pPr>
                    <w:tabs>
                      <w:tab w:val="left" w:pos="2505"/>
                    </w:tabs>
                    <w:jc w:val="center"/>
                    <w:rPr>
                      <w:szCs w:val="24"/>
                    </w:rPr>
                  </w:pPr>
                  <w:r w:rsidRPr="008E068D">
                    <w:rPr>
                      <w:szCs w:val="24"/>
                    </w:rPr>
                    <w:t>Date</w:t>
                  </w:r>
                </w:p>
              </w:tc>
            </w:tr>
            <w:tr w:rsidR="00356AA1" w:rsidRPr="008E068D" w14:paraId="16515198" w14:textId="77777777" w:rsidTr="00B879A4">
              <w:tc>
                <w:tcPr>
                  <w:tcW w:w="1163" w:type="dxa"/>
                </w:tcPr>
                <w:p w14:paraId="58B690C6" w14:textId="77777777" w:rsidR="00356AA1" w:rsidRPr="008E068D" w:rsidRDefault="00356AA1" w:rsidP="00356AA1">
                  <w:pPr>
                    <w:tabs>
                      <w:tab w:val="left" w:pos="2505"/>
                    </w:tabs>
                    <w:jc w:val="right"/>
                    <w:rPr>
                      <w:szCs w:val="24"/>
                    </w:rPr>
                  </w:pPr>
                  <w:r w:rsidRPr="008E068D">
                    <w:rPr>
                      <w:szCs w:val="24"/>
                    </w:rPr>
                    <w:t>Start:</w:t>
                  </w:r>
                </w:p>
              </w:tc>
              <w:tc>
                <w:tcPr>
                  <w:tcW w:w="1281" w:type="dxa"/>
                </w:tcPr>
                <w:p w14:paraId="6EDCE7F9" w14:textId="77777777" w:rsidR="00356AA1" w:rsidRPr="008E068D" w:rsidRDefault="00574273" w:rsidP="00574273">
                  <w:pPr>
                    <w:tabs>
                      <w:tab w:val="left" w:pos="2505"/>
                    </w:tabs>
                    <w:jc w:val="center"/>
                    <w:rPr>
                      <w:sz w:val="28"/>
                      <w:szCs w:val="24"/>
                    </w:rPr>
                  </w:pPr>
                  <w:r w:rsidRPr="008E068D">
                    <w:rPr>
                      <w:sz w:val="28"/>
                      <w:szCs w:val="24"/>
                    </w:rPr>
                    <w:t>:</w:t>
                  </w:r>
                </w:p>
              </w:tc>
              <w:tc>
                <w:tcPr>
                  <w:tcW w:w="1984" w:type="dxa"/>
                </w:tcPr>
                <w:p w14:paraId="2BBC38D0" w14:textId="77777777" w:rsidR="00356AA1" w:rsidRPr="008E068D" w:rsidRDefault="00356AA1" w:rsidP="00574273">
                  <w:pPr>
                    <w:tabs>
                      <w:tab w:val="left" w:pos="2505"/>
                    </w:tabs>
                    <w:jc w:val="center"/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1946" w:type="dxa"/>
                </w:tcPr>
                <w:p w14:paraId="6EDC590E" w14:textId="77777777" w:rsidR="00356AA1" w:rsidRPr="008E068D" w:rsidRDefault="00574273" w:rsidP="00356AA1">
                  <w:pPr>
                    <w:tabs>
                      <w:tab w:val="left" w:pos="2505"/>
                    </w:tabs>
                    <w:rPr>
                      <w:sz w:val="28"/>
                      <w:szCs w:val="24"/>
                    </w:rPr>
                  </w:pPr>
                  <w:r w:rsidRPr="008E068D">
                    <w:rPr>
                      <w:sz w:val="28"/>
                      <w:szCs w:val="24"/>
                    </w:rPr>
                    <w:t>__ /__ /____</w:t>
                  </w:r>
                </w:p>
              </w:tc>
            </w:tr>
            <w:tr w:rsidR="00574273" w:rsidRPr="008E068D" w14:paraId="430B4E59" w14:textId="77777777" w:rsidTr="00B879A4">
              <w:tc>
                <w:tcPr>
                  <w:tcW w:w="1163" w:type="dxa"/>
                </w:tcPr>
                <w:p w14:paraId="48B3F016" w14:textId="77777777" w:rsidR="00574273" w:rsidRPr="008E068D" w:rsidRDefault="00574273" w:rsidP="00356AA1">
                  <w:pPr>
                    <w:tabs>
                      <w:tab w:val="left" w:pos="2505"/>
                    </w:tabs>
                    <w:jc w:val="right"/>
                    <w:rPr>
                      <w:szCs w:val="24"/>
                    </w:rPr>
                  </w:pPr>
                  <w:r w:rsidRPr="008E068D">
                    <w:rPr>
                      <w:szCs w:val="24"/>
                    </w:rPr>
                    <w:t>End:</w:t>
                  </w:r>
                </w:p>
              </w:tc>
              <w:tc>
                <w:tcPr>
                  <w:tcW w:w="1281" w:type="dxa"/>
                </w:tcPr>
                <w:p w14:paraId="3A0E5ADA" w14:textId="77777777" w:rsidR="00574273" w:rsidRPr="008E068D" w:rsidRDefault="00574273" w:rsidP="00574273">
                  <w:pPr>
                    <w:tabs>
                      <w:tab w:val="left" w:pos="2505"/>
                    </w:tabs>
                    <w:jc w:val="center"/>
                    <w:rPr>
                      <w:sz w:val="28"/>
                      <w:szCs w:val="24"/>
                    </w:rPr>
                  </w:pPr>
                  <w:r w:rsidRPr="008E068D">
                    <w:rPr>
                      <w:sz w:val="28"/>
                      <w:szCs w:val="24"/>
                    </w:rPr>
                    <w:t>:</w:t>
                  </w:r>
                </w:p>
              </w:tc>
              <w:tc>
                <w:tcPr>
                  <w:tcW w:w="1984" w:type="dxa"/>
                </w:tcPr>
                <w:p w14:paraId="53C03563" w14:textId="77777777" w:rsidR="00574273" w:rsidRPr="008E068D" w:rsidRDefault="00574273" w:rsidP="00574273">
                  <w:pPr>
                    <w:tabs>
                      <w:tab w:val="left" w:pos="2505"/>
                    </w:tabs>
                    <w:jc w:val="center"/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1946" w:type="dxa"/>
                </w:tcPr>
                <w:p w14:paraId="0FCCE8CA" w14:textId="77777777" w:rsidR="00574273" w:rsidRPr="008E068D" w:rsidRDefault="00574273" w:rsidP="007A34C0">
                  <w:pPr>
                    <w:tabs>
                      <w:tab w:val="left" w:pos="2505"/>
                    </w:tabs>
                    <w:rPr>
                      <w:sz w:val="28"/>
                      <w:szCs w:val="24"/>
                    </w:rPr>
                  </w:pPr>
                  <w:r w:rsidRPr="008E068D">
                    <w:rPr>
                      <w:sz w:val="28"/>
                      <w:szCs w:val="24"/>
                    </w:rPr>
                    <w:t>__ /__ /____</w:t>
                  </w:r>
                </w:p>
              </w:tc>
            </w:tr>
          </w:tbl>
          <w:p w14:paraId="23C97251" w14:textId="77777777" w:rsidR="00356AA1" w:rsidRPr="008E068D" w:rsidRDefault="00356AA1" w:rsidP="00356AA1">
            <w:pPr>
              <w:tabs>
                <w:tab w:val="left" w:pos="2505"/>
              </w:tabs>
              <w:rPr>
                <w:sz w:val="24"/>
                <w:szCs w:val="24"/>
              </w:rPr>
            </w:pPr>
          </w:p>
        </w:tc>
      </w:tr>
    </w:tbl>
    <w:p w14:paraId="070DC466" w14:textId="77777777" w:rsidR="00356AA1" w:rsidRPr="008E068D" w:rsidRDefault="00574273" w:rsidP="00DC4FB8">
      <w:pPr>
        <w:spacing w:line="240" w:lineRule="auto"/>
        <w:rPr>
          <w:sz w:val="24"/>
          <w:szCs w:val="20"/>
        </w:rPr>
      </w:pPr>
      <w:r w:rsidRPr="008E068D">
        <w:rPr>
          <w:sz w:val="8"/>
          <w:szCs w:val="20"/>
        </w:rPr>
        <w:br/>
      </w:r>
      <w:r w:rsidR="00356AA1" w:rsidRPr="008E068D">
        <w:rPr>
          <w:b/>
          <w:sz w:val="24"/>
          <w:szCs w:val="20"/>
        </w:rPr>
        <w:t>Hirer contact details</w:t>
      </w:r>
      <w:bookmarkStart w:id="0" w:name="_GoBack"/>
      <w:bookmarkEnd w:id="0"/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8164"/>
      </w:tblGrid>
      <w:tr w:rsidR="00356AA1" w:rsidRPr="008E068D" w14:paraId="6CF455D1" w14:textId="77777777" w:rsidTr="00B879A4">
        <w:tc>
          <w:tcPr>
            <w:tcW w:w="2268" w:type="dxa"/>
            <w:vAlign w:val="center"/>
          </w:tcPr>
          <w:p w14:paraId="363434BB" w14:textId="77777777" w:rsidR="00356AA1" w:rsidRPr="008E068D" w:rsidRDefault="00356AA1" w:rsidP="00F2518C">
            <w:pPr>
              <w:jc w:val="right"/>
              <w:rPr>
                <w:szCs w:val="20"/>
              </w:rPr>
            </w:pPr>
            <w:r w:rsidRPr="008E068D">
              <w:rPr>
                <w:szCs w:val="20"/>
              </w:rPr>
              <w:t>Name:</w:t>
            </w:r>
          </w:p>
        </w:tc>
        <w:tc>
          <w:tcPr>
            <w:tcW w:w="8164" w:type="dxa"/>
          </w:tcPr>
          <w:p w14:paraId="0BD7B2D5" w14:textId="77777777" w:rsidR="00356AA1" w:rsidRPr="008E068D" w:rsidRDefault="00356AA1">
            <w:pPr>
              <w:rPr>
                <w:sz w:val="28"/>
                <w:szCs w:val="20"/>
              </w:rPr>
            </w:pPr>
          </w:p>
        </w:tc>
      </w:tr>
      <w:tr w:rsidR="00356AA1" w:rsidRPr="008E068D" w14:paraId="1F8C2CA9" w14:textId="77777777" w:rsidTr="00B879A4">
        <w:tc>
          <w:tcPr>
            <w:tcW w:w="2268" w:type="dxa"/>
          </w:tcPr>
          <w:p w14:paraId="748D14DB" w14:textId="77777777" w:rsidR="00356AA1" w:rsidRPr="008E068D" w:rsidRDefault="00356AA1" w:rsidP="00F2518C">
            <w:pPr>
              <w:jc w:val="right"/>
              <w:rPr>
                <w:szCs w:val="20"/>
              </w:rPr>
            </w:pPr>
            <w:r w:rsidRPr="008E068D">
              <w:rPr>
                <w:szCs w:val="20"/>
              </w:rPr>
              <w:t>Address:</w:t>
            </w:r>
          </w:p>
        </w:tc>
        <w:tc>
          <w:tcPr>
            <w:tcW w:w="8164" w:type="dxa"/>
          </w:tcPr>
          <w:p w14:paraId="6365FEFB" w14:textId="77777777" w:rsidR="00356AA1" w:rsidRPr="008E068D" w:rsidRDefault="00356AA1">
            <w:pPr>
              <w:rPr>
                <w:sz w:val="28"/>
                <w:szCs w:val="20"/>
              </w:rPr>
            </w:pPr>
          </w:p>
          <w:p w14:paraId="5AF3D2E6" w14:textId="77777777" w:rsidR="00356AA1" w:rsidRPr="008E068D" w:rsidRDefault="00356AA1">
            <w:pPr>
              <w:rPr>
                <w:sz w:val="28"/>
                <w:szCs w:val="20"/>
              </w:rPr>
            </w:pPr>
          </w:p>
          <w:p w14:paraId="56EEBB16" w14:textId="77777777" w:rsidR="00356AA1" w:rsidRPr="008E068D" w:rsidRDefault="00356AA1">
            <w:pPr>
              <w:rPr>
                <w:sz w:val="28"/>
                <w:szCs w:val="20"/>
              </w:rPr>
            </w:pPr>
          </w:p>
        </w:tc>
      </w:tr>
      <w:tr w:rsidR="00356AA1" w:rsidRPr="008E068D" w14:paraId="76FE8AEE" w14:textId="77777777" w:rsidTr="00B879A4">
        <w:tc>
          <w:tcPr>
            <w:tcW w:w="2268" w:type="dxa"/>
            <w:vAlign w:val="center"/>
          </w:tcPr>
          <w:p w14:paraId="5F9A17EC" w14:textId="77777777" w:rsidR="00356AA1" w:rsidRPr="008E068D" w:rsidRDefault="00356AA1" w:rsidP="00F2518C">
            <w:pPr>
              <w:jc w:val="right"/>
              <w:rPr>
                <w:szCs w:val="20"/>
              </w:rPr>
            </w:pPr>
            <w:r w:rsidRPr="008E068D">
              <w:rPr>
                <w:szCs w:val="20"/>
              </w:rPr>
              <w:t>Organisation:</w:t>
            </w:r>
          </w:p>
          <w:p w14:paraId="3594B258" w14:textId="77777777" w:rsidR="00356AA1" w:rsidRPr="008E068D" w:rsidRDefault="00356AA1" w:rsidP="00F2518C">
            <w:pPr>
              <w:jc w:val="right"/>
              <w:rPr>
                <w:szCs w:val="20"/>
              </w:rPr>
            </w:pPr>
            <w:r w:rsidRPr="008E068D">
              <w:rPr>
                <w:color w:val="595959" w:themeColor="text1" w:themeTint="A6"/>
                <w:sz w:val="18"/>
                <w:szCs w:val="20"/>
              </w:rPr>
              <w:t>(if relevant)</w:t>
            </w:r>
          </w:p>
        </w:tc>
        <w:tc>
          <w:tcPr>
            <w:tcW w:w="8164" w:type="dxa"/>
          </w:tcPr>
          <w:p w14:paraId="248AAC3E" w14:textId="77777777" w:rsidR="00356AA1" w:rsidRPr="008E068D" w:rsidRDefault="00356AA1">
            <w:pPr>
              <w:rPr>
                <w:sz w:val="28"/>
                <w:szCs w:val="20"/>
              </w:rPr>
            </w:pPr>
          </w:p>
        </w:tc>
      </w:tr>
      <w:tr w:rsidR="00356AA1" w:rsidRPr="008E068D" w14:paraId="6FD46B6C" w14:textId="77777777" w:rsidTr="00B879A4">
        <w:tc>
          <w:tcPr>
            <w:tcW w:w="2268" w:type="dxa"/>
            <w:vAlign w:val="center"/>
          </w:tcPr>
          <w:p w14:paraId="1E24C672" w14:textId="77777777" w:rsidR="00356AA1" w:rsidRPr="008E068D" w:rsidRDefault="00356AA1" w:rsidP="00F2518C">
            <w:pPr>
              <w:jc w:val="right"/>
              <w:rPr>
                <w:szCs w:val="20"/>
              </w:rPr>
            </w:pPr>
            <w:r w:rsidRPr="008E068D">
              <w:rPr>
                <w:szCs w:val="20"/>
              </w:rPr>
              <w:t>Telephone</w:t>
            </w:r>
            <w:r w:rsidR="00574273" w:rsidRPr="008E068D">
              <w:rPr>
                <w:szCs w:val="20"/>
              </w:rPr>
              <w:t xml:space="preserve"> number</w:t>
            </w:r>
            <w:r w:rsidRPr="008E068D">
              <w:rPr>
                <w:szCs w:val="20"/>
              </w:rPr>
              <w:t>:</w:t>
            </w:r>
          </w:p>
        </w:tc>
        <w:tc>
          <w:tcPr>
            <w:tcW w:w="8164" w:type="dxa"/>
          </w:tcPr>
          <w:p w14:paraId="03DDD22B" w14:textId="77777777" w:rsidR="00356AA1" w:rsidRPr="008E068D" w:rsidRDefault="00356AA1">
            <w:pPr>
              <w:rPr>
                <w:sz w:val="28"/>
                <w:szCs w:val="20"/>
              </w:rPr>
            </w:pPr>
          </w:p>
        </w:tc>
      </w:tr>
      <w:tr w:rsidR="00574273" w:rsidRPr="008E068D" w14:paraId="18217507" w14:textId="77777777" w:rsidTr="00B879A4">
        <w:tc>
          <w:tcPr>
            <w:tcW w:w="2268" w:type="dxa"/>
            <w:vAlign w:val="center"/>
          </w:tcPr>
          <w:p w14:paraId="432A0A17" w14:textId="77777777" w:rsidR="00574273" w:rsidRPr="008E068D" w:rsidRDefault="00574273" w:rsidP="00F2518C">
            <w:pPr>
              <w:jc w:val="right"/>
              <w:rPr>
                <w:szCs w:val="20"/>
              </w:rPr>
            </w:pPr>
            <w:r w:rsidRPr="008E068D">
              <w:rPr>
                <w:szCs w:val="20"/>
              </w:rPr>
              <w:t>Email address:</w:t>
            </w:r>
          </w:p>
        </w:tc>
        <w:tc>
          <w:tcPr>
            <w:tcW w:w="8164" w:type="dxa"/>
          </w:tcPr>
          <w:p w14:paraId="3ED1F7F0" w14:textId="77777777" w:rsidR="00574273" w:rsidRPr="008E068D" w:rsidRDefault="00574273">
            <w:pPr>
              <w:rPr>
                <w:sz w:val="28"/>
                <w:szCs w:val="20"/>
              </w:rPr>
            </w:pPr>
          </w:p>
        </w:tc>
      </w:tr>
    </w:tbl>
    <w:p w14:paraId="569341EB" w14:textId="77777777" w:rsidR="00574273" w:rsidRPr="008E068D" w:rsidRDefault="00574273">
      <w:pPr>
        <w:rPr>
          <w:b/>
          <w:sz w:val="24"/>
          <w:szCs w:val="20"/>
        </w:rPr>
      </w:pPr>
      <w:r w:rsidRPr="008E068D">
        <w:rPr>
          <w:sz w:val="8"/>
          <w:szCs w:val="20"/>
        </w:rPr>
        <w:br/>
      </w:r>
      <w:r w:rsidRPr="008E068D">
        <w:rPr>
          <w:b/>
          <w:sz w:val="24"/>
          <w:szCs w:val="20"/>
        </w:rPr>
        <w:t>Function details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8164"/>
      </w:tblGrid>
      <w:tr w:rsidR="00574273" w:rsidRPr="008E068D" w14:paraId="0C8C2B22" w14:textId="77777777" w:rsidTr="00B879A4">
        <w:tc>
          <w:tcPr>
            <w:tcW w:w="2268" w:type="dxa"/>
            <w:vAlign w:val="center"/>
          </w:tcPr>
          <w:p w14:paraId="6A54ACEF" w14:textId="77777777" w:rsidR="00574273" w:rsidRPr="008E068D" w:rsidRDefault="00574273" w:rsidP="00F2518C">
            <w:pPr>
              <w:jc w:val="right"/>
              <w:rPr>
                <w:szCs w:val="20"/>
              </w:rPr>
            </w:pPr>
            <w:r w:rsidRPr="008E068D">
              <w:rPr>
                <w:szCs w:val="20"/>
              </w:rPr>
              <w:t>Nature of function:</w:t>
            </w:r>
          </w:p>
        </w:tc>
        <w:tc>
          <w:tcPr>
            <w:tcW w:w="8164" w:type="dxa"/>
            <w:vAlign w:val="center"/>
          </w:tcPr>
          <w:p w14:paraId="4D7B417D" w14:textId="77777777" w:rsidR="00574273" w:rsidRPr="008E068D" w:rsidRDefault="00574273" w:rsidP="00F2518C">
            <w:pPr>
              <w:jc w:val="right"/>
              <w:rPr>
                <w:sz w:val="28"/>
                <w:szCs w:val="20"/>
              </w:rPr>
            </w:pPr>
          </w:p>
        </w:tc>
      </w:tr>
      <w:tr w:rsidR="00574273" w:rsidRPr="008E068D" w14:paraId="4D9A73BD" w14:textId="77777777" w:rsidTr="00B879A4">
        <w:tc>
          <w:tcPr>
            <w:tcW w:w="2268" w:type="dxa"/>
            <w:vAlign w:val="center"/>
          </w:tcPr>
          <w:p w14:paraId="785F7F34" w14:textId="77777777" w:rsidR="00574273" w:rsidRPr="008E068D" w:rsidRDefault="00574273" w:rsidP="00F2518C">
            <w:pPr>
              <w:jc w:val="right"/>
              <w:rPr>
                <w:szCs w:val="20"/>
              </w:rPr>
            </w:pPr>
            <w:r w:rsidRPr="008E068D">
              <w:rPr>
                <w:szCs w:val="20"/>
              </w:rPr>
              <w:t>Number to attend:</w:t>
            </w:r>
          </w:p>
        </w:tc>
        <w:tc>
          <w:tcPr>
            <w:tcW w:w="8164" w:type="dxa"/>
            <w:vAlign w:val="center"/>
          </w:tcPr>
          <w:p w14:paraId="029FF584" w14:textId="77777777" w:rsidR="00574273" w:rsidRPr="008E068D" w:rsidRDefault="00574273" w:rsidP="00F2518C">
            <w:pPr>
              <w:jc w:val="right"/>
              <w:rPr>
                <w:sz w:val="28"/>
                <w:szCs w:val="20"/>
              </w:rPr>
            </w:pPr>
          </w:p>
        </w:tc>
      </w:tr>
      <w:tr w:rsidR="00574273" w:rsidRPr="008E068D" w14:paraId="46EFBA86" w14:textId="77777777" w:rsidTr="008E068D">
        <w:trPr>
          <w:trHeight w:val="1080"/>
        </w:trPr>
        <w:tc>
          <w:tcPr>
            <w:tcW w:w="2268" w:type="dxa"/>
            <w:vAlign w:val="center"/>
          </w:tcPr>
          <w:p w14:paraId="40FFB8B6" w14:textId="77777777" w:rsidR="008E068D" w:rsidRDefault="008E068D" w:rsidP="00F2518C">
            <w:pPr>
              <w:jc w:val="right"/>
              <w:rPr>
                <w:szCs w:val="20"/>
              </w:rPr>
            </w:pPr>
          </w:p>
          <w:p w14:paraId="05E7C73F" w14:textId="77777777" w:rsidR="008E068D" w:rsidRDefault="008E068D" w:rsidP="00F2518C">
            <w:pPr>
              <w:jc w:val="right"/>
              <w:rPr>
                <w:szCs w:val="20"/>
              </w:rPr>
            </w:pPr>
          </w:p>
          <w:p w14:paraId="1935A84E" w14:textId="27D35D4E" w:rsidR="008E068D" w:rsidRDefault="00574273" w:rsidP="008E068D">
            <w:pPr>
              <w:jc w:val="right"/>
              <w:rPr>
                <w:szCs w:val="20"/>
              </w:rPr>
            </w:pPr>
            <w:r w:rsidRPr="008E068D">
              <w:rPr>
                <w:szCs w:val="20"/>
              </w:rPr>
              <w:t>Facilities required:</w:t>
            </w:r>
          </w:p>
          <w:p w14:paraId="52E2B0B9" w14:textId="77777777" w:rsidR="008E068D" w:rsidRDefault="008E068D" w:rsidP="00F2518C">
            <w:pPr>
              <w:jc w:val="right"/>
              <w:rPr>
                <w:szCs w:val="20"/>
              </w:rPr>
            </w:pPr>
          </w:p>
          <w:p w14:paraId="3956E8A3" w14:textId="3A86727B" w:rsidR="008E068D" w:rsidRPr="008E068D" w:rsidRDefault="008E068D" w:rsidP="00F2518C">
            <w:pPr>
              <w:jc w:val="right"/>
              <w:rPr>
                <w:szCs w:val="20"/>
              </w:rPr>
            </w:pPr>
          </w:p>
        </w:tc>
        <w:tc>
          <w:tcPr>
            <w:tcW w:w="8164" w:type="dxa"/>
            <w:vAlign w:val="center"/>
          </w:tcPr>
          <w:p w14:paraId="0CC8CEEF" w14:textId="03E036D7" w:rsidR="006F5BD3" w:rsidRPr="008E068D" w:rsidRDefault="00DC4FB8" w:rsidP="00F2518C">
            <w:pPr>
              <w:jc w:val="right"/>
              <w:rPr>
                <w:sz w:val="40"/>
                <w:szCs w:val="20"/>
              </w:rPr>
            </w:pPr>
            <w:r w:rsidRPr="008E068D">
              <w:rPr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14368" behindDoc="0" locked="0" layoutInCell="1" allowOverlap="1" wp14:anchorId="2A6F7DF0" wp14:editId="4F48ECAD">
                      <wp:simplePos x="0" y="0"/>
                      <wp:positionH relativeFrom="column">
                        <wp:posOffset>3176270</wp:posOffset>
                      </wp:positionH>
                      <wp:positionV relativeFrom="paragraph">
                        <wp:posOffset>67945</wp:posOffset>
                      </wp:positionV>
                      <wp:extent cx="171450" cy="17145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A2228" id="Rectangle 6" o:spid="_x0000_s1026" style="position:absolute;margin-left:250.1pt;margin-top:5.35pt;width:13.5pt;height:13.5pt;z-index: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Pr="008E068D">
              <w:rPr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11296" behindDoc="0" locked="0" layoutInCell="1" allowOverlap="1" wp14:anchorId="1B68F555" wp14:editId="76A323A9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77470</wp:posOffset>
                      </wp:positionV>
                      <wp:extent cx="171450" cy="17145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4FFEE" id="Rectangle 5" o:spid="_x0000_s1026" style="position:absolute;margin-left:173.85pt;margin-top:6.1pt;width:13.5pt;height:13.5pt;z-index: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" fillcolor="white [3201]" strokecolor="black [3200]" strokeweight="2pt"/>
                  </w:pict>
                </mc:Fallback>
              </mc:AlternateContent>
            </w:r>
            <w:r w:rsidRPr="008E068D">
              <w:rPr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05152" behindDoc="0" locked="0" layoutInCell="1" allowOverlap="1" wp14:anchorId="3D9ECF56" wp14:editId="6D85A3FE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86995</wp:posOffset>
                      </wp:positionV>
                      <wp:extent cx="171450" cy="1714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3555E" id="Rectangle 1" o:spid="_x0000_s1026" style="position:absolute;margin-left:89.85pt;margin-top:6.85pt;width:13.5pt;height:13.5pt;z-index: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" fillcolor="white [3201]" strokecolor="black [3200]" strokeweight="2pt"/>
                  </w:pict>
                </mc:Fallback>
              </mc:AlternateContent>
            </w:r>
            <w:r w:rsidR="00692192" w:rsidRPr="008E068D">
              <w:rPr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08224" behindDoc="0" locked="0" layoutInCell="1" allowOverlap="1" wp14:anchorId="0BF5EB8C" wp14:editId="13E1716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85725</wp:posOffset>
                      </wp:positionV>
                      <wp:extent cx="171450" cy="1714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DE58B" id="Rectangle 4" o:spid="_x0000_s1026" style="position:absolute;margin-left:-.65pt;margin-top:6.75pt;width:13.5pt;height:13.5pt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" fillcolor="white [3201]" strokecolor="black [3200]" strokeweight="2pt"/>
                  </w:pict>
                </mc:Fallback>
              </mc:AlternateContent>
            </w:r>
            <w:r w:rsidR="006F5BD3" w:rsidRPr="008E068D">
              <w:rPr>
                <w:noProof/>
                <w:sz w:val="4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02080" behindDoc="0" locked="0" layoutInCell="1" allowOverlap="1" wp14:anchorId="57F81BEB" wp14:editId="4BA47952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48260</wp:posOffset>
                      </wp:positionV>
                      <wp:extent cx="4819650" cy="702945"/>
                      <wp:effectExtent l="0" t="0" r="0" b="190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9650" cy="702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B0F243" w14:textId="38444C33" w:rsidR="006F5BD3" w:rsidRDefault="00DC4FB8">
                                  <w:r>
                                    <w:t xml:space="preserve">     </w:t>
                                  </w:r>
                                  <w:r w:rsidR="006F5BD3">
                                    <w:t xml:space="preserve">Whole </w:t>
                                  </w:r>
                                  <w:r w:rsidR="00C942AB">
                                    <w:t>hall</w:t>
                                  </w:r>
                                  <w:r w:rsidR="00692192">
                                    <w:t xml:space="preserve">    </w:t>
                                  </w:r>
                                  <w:r w:rsidR="006F5BD3">
                                    <w:t xml:space="preserve">             </w:t>
                                  </w:r>
                                  <w:r w:rsidR="00F561B1">
                                    <w:t xml:space="preserve">Main Hall    </w:t>
                                  </w:r>
                                  <w:r>
                                    <w:t xml:space="preserve">   </w:t>
                                  </w:r>
                                  <w:r w:rsidR="00F561B1">
                                    <w:t xml:space="preserve">         Kitchen </w:t>
                                  </w:r>
                                  <w:r>
                                    <w:t xml:space="preserve">  </w:t>
                                  </w:r>
                                  <w:r w:rsidR="00F561B1">
                                    <w:t xml:space="preserve">           </w:t>
                                  </w:r>
                                  <w:r>
                                    <w:t xml:space="preserve">   </w:t>
                                  </w:r>
                                  <w:r w:rsidR="00F561B1">
                                    <w:t xml:space="preserve"> Committee Room             </w:t>
                                  </w:r>
                                  <w:r w:rsidR="006F5BD3">
                                    <w:t xml:space="preserve">   </w:t>
                                  </w:r>
                                </w:p>
                                <w:p w14:paraId="188C2333" w14:textId="3D37336E" w:rsidR="00F561B1" w:rsidRDefault="00DC4FB8">
                                  <w:r>
                                    <w:t xml:space="preserve">    </w:t>
                                  </w:r>
                                  <w:r w:rsidR="00F561B1">
                                    <w:t xml:space="preserve">Leader Room      </w:t>
                                  </w:r>
                                  <w:r w:rsidRPr="006F5BD3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24D38D6F" wp14:editId="62E5A32E">
                                        <wp:extent cx="196850" cy="196850"/>
                                        <wp:effectExtent l="0" t="0" r="0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6850" cy="196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F010BC">
                                    <w:t xml:space="preserve"> </w:t>
                                  </w:r>
                                  <w:r w:rsidR="00F561B1">
                                    <w:t>Bar</w:t>
                                  </w:r>
                                  <w:r w:rsidR="006F5BD3">
                                    <w:rPr>
                                      <w:noProof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F81B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45pt;margin-top:3.8pt;width:379.5pt;height:55.35pt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c66IQIAAB0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" stroked="f">
                      <v:textbox>
                        <w:txbxContent>
                          <w:p w14:paraId="75B0F243" w14:textId="38444C33" w:rsidR="006F5BD3" w:rsidRDefault="00DC4FB8">
                            <w:r>
                              <w:t xml:space="preserve">     </w:t>
                            </w:r>
                            <w:r w:rsidR="006F5BD3">
                              <w:t xml:space="preserve">Whole </w:t>
                            </w:r>
                            <w:r w:rsidR="00C942AB">
                              <w:t>hall</w:t>
                            </w:r>
                            <w:r w:rsidR="00692192">
                              <w:t xml:space="preserve">    </w:t>
                            </w:r>
                            <w:r w:rsidR="006F5BD3">
                              <w:t xml:space="preserve">             </w:t>
                            </w:r>
                            <w:r w:rsidR="00F561B1">
                              <w:t xml:space="preserve">Main Hall    </w:t>
                            </w:r>
                            <w:r>
                              <w:t xml:space="preserve">   </w:t>
                            </w:r>
                            <w:r w:rsidR="00F561B1">
                              <w:t xml:space="preserve">         Kitchen </w:t>
                            </w:r>
                            <w:r>
                              <w:t xml:space="preserve">  </w:t>
                            </w:r>
                            <w:r w:rsidR="00F561B1">
                              <w:t xml:space="preserve">           </w:t>
                            </w:r>
                            <w:r>
                              <w:t xml:space="preserve">   </w:t>
                            </w:r>
                            <w:r w:rsidR="00F561B1">
                              <w:t xml:space="preserve"> Committee Room             </w:t>
                            </w:r>
                            <w:r w:rsidR="006F5BD3">
                              <w:t xml:space="preserve">   </w:t>
                            </w:r>
                          </w:p>
                          <w:p w14:paraId="188C2333" w14:textId="3D37336E" w:rsidR="00F561B1" w:rsidRDefault="00DC4FB8">
                            <w:r>
                              <w:t xml:space="preserve">    </w:t>
                            </w:r>
                            <w:r w:rsidR="00F561B1">
                              <w:t xml:space="preserve">Leader Room      </w:t>
                            </w:r>
                            <w:r w:rsidRPr="006F5BD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4D38D6F" wp14:editId="62E5A32E">
                                  <wp:extent cx="196850" cy="19685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850" cy="19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010BC">
                              <w:t xml:space="preserve"> </w:t>
                            </w:r>
                            <w:r w:rsidR="00F561B1">
                              <w:t>Bar</w:t>
                            </w:r>
                            <w:r w:rsidR="006F5BD3">
                              <w:rPr>
                                <w:noProof/>
                              </w:rP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C22883" w14:textId="77777777" w:rsidR="00574273" w:rsidRPr="008E068D" w:rsidRDefault="006F5BD3" w:rsidP="008E068D">
            <w:pPr>
              <w:jc w:val="center"/>
              <w:rPr>
                <w:sz w:val="40"/>
                <w:szCs w:val="20"/>
              </w:rPr>
            </w:pPr>
            <w:r w:rsidRPr="008E068D">
              <w:rPr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C1BF99" wp14:editId="4F9E5D8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179070</wp:posOffset>
                      </wp:positionV>
                      <wp:extent cx="171450" cy="17145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BC3CE" id="Rectangle 7" o:spid="_x0000_s1026" style="position:absolute;margin-left:-.6pt;margin-top:14.1pt;width:13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" fillcolor="white [3201]" strokecolor="black [3200]" strokeweight="2pt"/>
                  </w:pict>
                </mc:Fallback>
              </mc:AlternateContent>
            </w:r>
          </w:p>
          <w:p w14:paraId="562790ED" w14:textId="7A92688F" w:rsidR="008E068D" w:rsidRPr="008E068D" w:rsidRDefault="008E068D" w:rsidP="008E068D">
            <w:pPr>
              <w:jc w:val="center"/>
              <w:rPr>
                <w:sz w:val="10"/>
                <w:szCs w:val="2"/>
              </w:rPr>
            </w:pPr>
          </w:p>
        </w:tc>
      </w:tr>
    </w:tbl>
    <w:p w14:paraId="75D38C21" w14:textId="1C4DA557" w:rsidR="00574273" w:rsidRPr="008E068D" w:rsidRDefault="00D1469D" w:rsidP="00DC4FB8">
      <w:pPr>
        <w:jc w:val="center"/>
        <w:rPr>
          <w:i/>
          <w:sz w:val="24"/>
        </w:rPr>
      </w:pPr>
      <w:r w:rsidRPr="008E068D">
        <w:rPr>
          <w:i/>
        </w:rPr>
        <w:t xml:space="preserve">N.B.  </w:t>
      </w:r>
      <w:r w:rsidR="00F561B1" w:rsidRPr="008E068D">
        <w:rPr>
          <w:i/>
        </w:rPr>
        <w:t>Private parties, weddings and other events requiring bar facilities must use the service provided by the Parish</w:t>
      </w:r>
      <w:r w:rsidR="00795D92" w:rsidRPr="008E068D">
        <w:rPr>
          <w:i/>
        </w:rPr>
        <w:t xml:space="preserve">        Hall Committee. </w:t>
      </w:r>
      <w:r w:rsidR="00380769" w:rsidRPr="008E068D">
        <w:rPr>
          <w:i/>
        </w:rPr>
        <w:t xml:space="preserve"> There is a charge of £20 for this. Corkage is £</w:t>
      </w:r>
      <w:r w:rsidR="0079530D" w:rsidRPr="008E068D">
        <w:rPr>
          <w:i/>
        </w:rPr>
        <w:t>5</w:t>
      </w:r>
      <w:r w:rsidR="00380769" w:rsidRPr="008E068D">
        <w:rPr>
          <w:i/>
        </w:rPr>
        <w:t>.00 a bottle</w:t>
      </w:r>
      <w:r w:rsidR="0079530D" w:rsidRPr="008E068D">
        <w:rPr>
          <w:i/>
        </w:rPr>
        <w:t>, if supplying own drinks they must be</w:t>
      </w:r>
      <w:r w:rsidR="00795D92" w:rsidRPr="008E068D">
        <w:rPr>
          <w:i/>
        </w:rPr>
        <w:t xml:space="preserve"> </w:t>
      </w:r>
      <w:r w:rsidR="0079530D" w:rsidRPr="008E068D">
        <w:rPr>
          <w:i/>
        </w:rPr>
        <w:t>presented to a committee member prior to the event</w:t>
      </w:r>
      <w:r w:rsidRPr="008E068D">
        <w:rPr>
          <w:i/>
        </w:rPr>
        <w:t xml:space="preserve"> so that the corkage due can be agreed.</w:t>
      </w:r>
    </w:p>
    <w:p w14:paraId="4FB3CBF1" w14:textId="7645C042" w:rsidR="00380769" w:rsidRPr="008E068D" w:rsidRDefault="00380769">
      <w:pPr>
        <w:rPr>
          <w:b/>
          <w:sz w:val="24"/>
          <w:szCs w:val="20"/>
        </w:rPr>
      </w:pPr>
      <w:r w:rsidRPr="008E068D">
        <w:rPr>
          <w:b/>
          <w:sz w:val="24"/>
          <w:szCs w:val="20"/>
        </w:rPr>
        <w:t>Payments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268"/>
        <w:gridCol w:w="4904"/>
      </w:tblGrid>
      <w:tr w:rsidR="00380769" w:rsidRPr="008E068D" w14:paraId="3D286ED6" w14:textId="77777777" w:rsidTr="006F5BD3">
        <w:trPr>
          <w:trHeight w:val="516"/>
        </w:trPr>
        <w:tc>
          <w:tcPr>
            <w:tcW w:w="3402" w:type="dxa"/>
            <w:vAlign w:val="center"/>
          </w:tcPr>
          <w:p w14:paraId="3FA3C36D" w14:textId="294B6F2A" w:rsidR="00380769" w:rsidRPr="008E068D" w:rsidRDefault="006F5BD3" w:rsidP="00380769">
            <w:pPr>
              <w:rPr>
                <w:szCs w:val="20"/>
              </w:rPr>
            </w:pPr>
            <w:r w:rsidRPr="008E068D">
              <w:rPr>
                <w:szCs w:val="20"/>
              </w:rPr>
              <w:t>Booking Fee of £100 for the venue</w:t>
            </w:r>
          </w:p>
        </w:tc>
        <w:tc>
          <w:tcPr>
            <w:tcW w:w="2268" w:type="dxa"/>
            <w:vAlign w:val="center"/>
          </w:tcPr>
          <w:p w14:paraId="088D1580" w14:textId="499CE7FB" w:rsidR="00380769" w:rsidRPr="008E068D" w:rsidRDefault="00380769" w:rsidP="00380769">
            <w:pPr>
              <w:jc w:val="right"/>
              <w:rPr>
                <w:szCs w:val="20"/>
              </w:rPr>
            </w:pPr>
            <w:r w:rsidRPr="008E068D">
              <w:rPr>
                <w:szCs w:val="20"/>
              </w:rPr>
              <w:t>Method of Payment:</w:t>
            </w:r>
          </w:p>
        </w:tc>
        <w:tc>
          <w:tcPr>
            <w:tcW w:w="4904" w:type="dxa"/>
            <w:vAlign w:val="center"/>
          </w:tcPr>
          <w:p w14:paraId="277E8E5E" w14:textId="5D291691" w:rsidR="00380769" w:rsidRPr="008E068D" w:rsidRDefault="00DC4FB8" w:rsidP="00DC4FB8">
            <w:pPr>
              <w:rPr>
                <w:szCs w:val="20"/>
              </w:rPr>
            </w:pPr>
            <w:r w:rsidRPr="008E068D">
              <w:rPr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03E0E5DC" wp14:editId="53E03AA3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-12065</wp:posOffset>
                      </wp:positionV>
                      <wp:extent cx="171450" cy="1714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736DC" id="Rectangle 9" o:spid="_x0000_s1026" style="position:absolute;margin-left:136.1pt;margin-top:-.95pt;width:13.5pt;height:13.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Pr="008E068D">
              <w:rPr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 wp14:anchorId="6FD1CB5C" wp14:editId="4BC65A5C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-8255</wp:posOffset>
                      </wp:positionV>
                      <wp:extent cx="171450" cy="17145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7D106" id="Rectangle 8" o:spid="_x0000_s1026" style="position:absolute;margin-left:69.7pt;margin-top:-.65pt;width:13.5pt;height:13.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" fillcolor="white [3201]" strokecolor="black [3200]" strokeweight="2pt"/>
                  </w:pict>
                </mc:Fallback>
              </mc:AlternateContent>
            </w:r>
            <w:r w:rsidRPr="008E068D">
              <w:rPr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3595610C" wp14:editId="3ADCBB08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3810</wp:posOffset>
                      </wp:positionV>
                      <wp:extent cx="171450" cy="1714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1B2ED" id="Rectangle 12" o:spid="_x0000_s1026" style="position:absolute;margin-left:-3.4pt;margin-top:.3pt;width:13.5pt;height:13.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" fillcolor="window" strokecolor="windowText" strokeweight="2pt"/>
                  </w:pict>
                </mc:Fallback>
              </mc:AlternateContent>
            </w:r>
            <w:r>
              <w:rPr>
                <w:szCs w:val="20"/>
              </w:rPr>
              <w:t xml:space="preserve">      </w:t>
            </w:r>
            <w:r w:rsidR="006F5BD3" w:rsidRPr="008E068D">
              <w:rPr>
                <w:szCs w:val="20"/>
              </w:rPr>
              <w:t xml:space="preserve">BACS   </w:t>
            </w:r>
            <w:r>
              <w:rPr>
                <w:szCs w:val="20"/>
              </w:rPr>
              <w:t xml:space="preserve">  </w:t>
            </w:r>
            <w:r w:rsidR="006F5BD3" w:rsidRPr="008E068D">
              <w:rPr>
                <w:szCs w:val="20"/>
              </w:rPr>
              <w:t xml:space="preserve">         </w:t>
            </w:r>
            <w:r w:rsidR="008670B6">
              <w:rPr>
                <w:szCs w:val="20"/>
              </w:rPr>
              <w:t xml:space="preserve">      </w:t>
            </w:r>
            <w:r w:rsidR="00380769" w:rsidRPr="008E068D">
              <w:rPr>
                <w:szCs w:val="20"/>
              </w:rPr>
              <w:t>Cash                  Cheque</w:t>
            </w:r>
          </w:p>
        </w:tc>
      </w:tr>
      <w:tr w:rsidR="00380769" w:rsidRPr="008E068D" w14:paraId="524E883A" w14:textId="77777777" w:rsidTr="006F5BD3">
        <w:trPr>
          <w:trHeight w:val="552"/>
        </w:trPr>
        <w:tc>
          <w:tcPr>
            <w:tcW w:w="3402" w:type="dxa"/>
            <w:vAlign w:val="center"/>
          </w:tcPr>
          <w:p w14:paraId="5330D48B" w14:textId="79F8EB5A" w:rsidR="00380769" w:rsidRPr="008E068D" w:rsidRDefault="006F5BD3" w:rsidP="003E634E">
            <w:pPr>
              <w:spacing w:line="360" w:lineRule="auto"/>
              <w:rPr>
                <w:szCs w:val="20"/>
              </w:rPr>
            </w:pPr>
            <w:r w:rsidRPr="008E068D">
              <w:rPr>
                <w:szCs w:val="20"/>
              </w:rPr>
              <w:t xml:space="preserve">Hiring </w:t>
            </w:r>
            <w:r w:rsidR="00FD41A6" w:rsidRPr="008E068D">
              <w:rPr>
                <w:szCs w:val="20"/>
              </w:rPr>
              <w:t xml:space="preserve">full </w:t>
            </w:r>
            <w:r w:rsidRPr="008E068D">
              <w:rPr>
                <w:szCs w:val="20"/>
              </w:rPr>
              <w:t xml:space="preserve">charge </w:t>
            </w:r>
            <w:r w:rsidR="00BC6C03" w:rsidRPr="008E068D">
              <w:rPr>
                <w:szCs w:val="20"/>
              </w:rPr>
              <w:t xml:space="preserve">of </w:t>
            </w:r>
            <w:r w:rsidRPr="008E068D">
              <w:rPr>
                <w:szCs w:val="20"/>
              </w:rPr>
              <w:t>£</w:t>
            </w:r>
          </w:p>
        </w:tc>
        <w:tc>
          <w:tcPr>
            <w:tcW w:w="2268" w:type="dxa"/>
            <w:vAlign w:val="center"/>
          </w:tcPr>
          <w:p w14:paraId="1356B94E" w14:textId="77777777" w:rsidR="00380769" w:rsidRPr="008E068D" w:rsidRDefault="00380769" w:rsidP="00380769">
            <w:pPr>
              <w:jc w:val="right"/>
              <w:rPr>
                <w:szCs w:val="20"/>
              </w:rPr>
            </w:pPr>
            <w:r w:rsidRPr="008E068D">
              <w:rPr>
                <w:szCs w:val="20"/>
              </w:rPr>
              <w:t>Method of Payment:</w:t>
            </w:r>
          </w:p>
        </w:tc>
        <w:tc>
          <w:tcPr>
            <w:tcW w:w="4904" w:type="dxa"/>
            <w:vAlign w:val="center"/>
          </w:tcPr>
          <w:p w14:paraId="010FB2E4" w14:textId="7ED700CD" w:rsidR="00380769" w:rsidRPr="008E068D" w:rsidRDefault="00DC4FB8" w:rsidP="006F5BD3">
            <w:pPr>
              <w:rPr>
                <w:szCs w:val="20"/>
              </w:rPr>
            </w:pPr>
            <w:r w:rsidRPr="008E068D">
              <w:rPr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EC950D8" wp14:editId="6FEAB1D3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-22225</wp:posOffset>
                      </wp:positionV>
                      <wp:extent cx="171450" cy="17145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2DE04" id="Rectangle 11" o:spid="_x0000_s1026" style="position:absolute;margin-left:-2.55pt;margin-top:-1.75pt;width:13.5pt;height:13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" fillcolor="white [3201]" strokecolor="black [3200]" strokeweight="2pt"/>
                  </w:pict>
                </mc:Fallback>
              </mc:AlternateContent>
            </w:r>
            <w:r w:rsidRPr="008E068D">
              <w:rPr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2F2AA437" wp14:editId="6B8D2B5D">
                      <wp:simplePos x="0" y="0"/>
                      <wp:positionH relativeFrom="column">
                        <wp:posOffset>1710055</wp:posOffset>
                      </wp:positionH>
                      <wp:positionV relativeFrom="paragraph">
                        <wp:posOffset>10795</wp:posOffset>
                      </wp:positionV>
                      <wp:extent cx="171450" cy="1714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39E43" id="Rectangle 10" o:spid="_x0000_s1026" style="position:absolute;margin-left:134.65pt;margin-top:.85pt;width:13.5pt;height:13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" fillcolor="white [3201]" strokecolor="black [3200]" strokeweight="2pt"/>
                  </w:pict>
                </mc:Fallback>
              </mc:AlternateContent>
            </w:r>
            <w:r w:rsidRPr="008E068D">
              <w:rPr>
                <w:noProof/>
                <w:sz w:val="24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3980E302" wp14:editId="1946C7D0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-6350</wp:posOffset>
                      </wp:positionV>
                      <wp:extent cx="171450" cy="17145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20093" id="Rectangle 13" o:spid="_x0000_s1026" style="position:absolute;margin-left:69.25pt;margin-top:-.5pt;width:13.5pt;height:13.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" fillcolor="window" strokecolor="windowText" strokeweight="2pt"/>
                  </w:pict>
                </mc:Fallback>
              </mc:AlternateContent>
            </w:r>
            <w:r>
              <w:rPr>
                <w:szCs w:val="20"/>
              </w:rPr>
              <w:t xml:space="preserve">      </w:t>
            </w:r>
            <w:r w:rsidR="006F5BD3" w:rsidRPr="008E068D">
              <w:rPr>
                <w:szCs w:val="20"/>
              </w:rPr>
              <w:t xml:space="preserve">BACS     </w:t>
            </w:r>
            <w:r>
              <w:rPr>
                <w:szCs w:val="20"/>
              </w:rPr>
              <w:t xml:space="preserve">  </w:t>
            </w:r>
            <w:r w:rsidR="006F5BD3" w:rsidRPr="008E068D">
              <w:rPr>
                <w:szCs w:val="20"/>
              </w:rPr>
              <w:t xml:space="preserve">      </w:t>
            </w:r>
            <w:r w:rsidR="008670B6">
              <w:rPr>
                <w:szCs w:val="20"/>
              </w:rPr>
              <w:t xml:space="preserve">       </w:t>
            </w:r>
            <w:r w:rsidR="00380769" w:rsidRPr="008E068D">
              <w:rPr>
                <w:szCs w:val="20"/>
              </w:rPr>
              <w:t>Cash                  Cheque</w:t>
            </w:r>
          </w:p>
        </w:tc>
      </w:tr>
    </w:tbl>
    <w:p w14:paraId="4F0BA913" w14:textId="31E21BB0" w:rsidR="008E068D" w:rsidRPr="008E068D" w:rsidRDefault="00380769" w:rsidP="008E068D">
      <w:pPr>
        <w:rPr>
          <w:i/>
        </w:rPr>
      </w:pPr>
      <w:r w:rsidRPr="008E068D">
        <w:rPr>
          <w:sz w:val="8"/>
          <w:szCs w:val="20"/>
        </w:rPr>
        <w:br/>
      </w:r>
      <w:r w:rsidRPr="008E068D">
        <w:rPr>
          <w:i/>
        </w:rPr>
        <w:t xml:space="preserve">N.B. The </w:t>
      </w:r>
      <w:r w:rsidR="006F5BD3" w:rsidRPr="008E068D">
        <w:rPr>
          <w:i/>
        </w:rPr>
        <w:t xml:space="preserve">£100 </w:t>
      </w:r>
      <w:r w:rsidR="00D051C5">
        <w:rPr>
          <w:i/>
        </w:rPr>
        <w:t>booking</w:t>
      </w:r>
      <w:r w:rsidR="006F5BD3" w:rsidRPr="008E068D">
        <w:rPr>
          <w:i/>
        </w:rPr>
        <w:t xml:space="preserve"> fee </w:t>
      </w:r>
      <w:r w:rsidRPr="008E068D">
        <w:rPr>
          <w:i/>
        </w:rPr>
        <w:t xml:space="preserve">will be returned to the above address unless another payee and address are given. All or part of this </w:t>
      </w:r>
      <w:r w:rsidR="006F5BD3" w:rsidRPr="008E068D">
        <w:rPr>
          <w:i/>
        </w:rPr>
        <w:t>m</w:t>
      </w:r>
      <w:r w:rsidRPr="008E068D">
        <w:rPr>
          <w:i/>
        </w:rPr>
        <w:t xml:space="preserve">ay be retained at the discretion of the Parish Hall Committee, if the facilities are not left in a </w:t>
      </w:r>
      <w:r w:rsidR="00777C1F" w:rsidRPr="008E068D">
        <w:rPr>
          <w:i/>
        </w:rPr>
        <w:t>satisfactory condition</w:t>
      </w:r>
      <w:r w:rsidRPr="008E068D">
        <w:rPr>
          <w:i/>
        </w:rPr>
        <w:t>.</w:t>
      </w:r>
      <w:r w:rsidR="008E068D" w:rsidRPr="008E068D">
        <w:rPr>
          <w:i/>
        </w:rPr>
        <w:t xml:space="preserve"> </w:t>
      </w:r>
    </w:p>
    <w:p w14:paraId="3A0AC9B1" w14:textId="503DBDDB" w:rsidR="00C10DED" w:rsidRPr="008E068D" w:rsidRDefault="00046A4C" w:rsidP="008E068D">
      <w:pPr>
        <w:rPr>
          <w:i/>
        </w:rPr>
      </w:pPr>
      <w:r w:rsidRPr="008E068D">
        <w:rPr>
          <w:b/>
        </w:rPr>
        <w:t>Cheques are to be made payable to Langtree Parish Hall</w:t>
      </w:r>
      <w:r w:rsidR="00C10DED" w:rsidRPr="008E068D">
        <w:rPr>
          <w:b/>
        </w:rPr>
        <w:t xml:space="preserve"> or via a bank transfer </w:t>
      </w:r>
      <w:r w:rsidR="008E068D" w:rsidRPr="008E068D">
        <w:rPr>
          <w:b/>
        </w:rPr>
        <w:t>to:</w:t>
      </w:r>
    </w:p>
    <w:p w14:paraId="73366ED6" w14:textId="0814CC1D" w:rsidR="00A25B52" w:rsidRPr="008E068D" w:rsidRDefault="00DC4FB8" w:rsidP="00DC4FB8">
      <w:pPr>
        <w:jc w:val="center"/>
        <w:rPr>
          <w:b/>
        </w:rPr>
      </w:pPr>
      <w:r>
        <w:t xml:space="preserve">Account name: </w:t>
      </w:r>
      <w:r w:rsidR="00A25B52" w:rsidRPr="008E068D">
        <w:t>Langtree Parish Hall</w:t>
      </w:r>
      <w:r w:rsidR="008E068D" w:rsidRPr="008E068D">
        <w:t xml:space="preserve"> </w:t>
      </w:r>
      <w:r w:rsidR="008E068D" w:rsidRPr="008E068D">
        <w:tab/>
      </w:r>
      <w:r w:rsidR="008E068D" w:rsidRPr="008E068D">
        <w:tab/>
      </w:r>
      <w:r w:rsidR="00A25B52" w:rsidRPr="008E068D">
        <w:t>Sort code: 09</w:t>
      </w:r>
      <w:r>
        <w:t>-</w:t>
      </w:r>
      <w:r w:rsidR="00A25B52" w:rsidRPr="008E068D">
        <w:t>01</w:t>
      </w:r>
      <w:r>
        <w:t>-</w:t>
      </w:r>
      <w:r w:rsidR="00A25B52" w:rsidRPr="008E068D">
        <w:t xml:space="preserve">55      </w:t>
      </w:r>
      <w:r w:rsidR="008E068D" w:rsidRPr="008E068D">
        <w:tab/>
      </w:r>
      <w:r w:rsidR="00A25B52" w:rsidRPr="008E068D">
        <w:t>Account: 48983801</w:t>
      </w:r>
    </w:p>
    <w:p w14:paraId="7DE8C3A4" w14:textId="77777777" w:rsidR="00777C1F" w:rsidRDefault="00046A4C" w:rsidP="00DC4FB8">
      <w:pPr>
        <w:jc w:val="center"/>
        <w:rPr>
          <w:szCs w:val="20"/>
        </w:rPr>
      </w:pPr>
      <w:r w:rsidRPr="008E068D">
        <w:rPr>
          <w:szCs w:val="20"/>
        </w:rPr>
        <w:t xml:space="preserve">Please sign and date this </w:t>
      </w:r>
      <w:r w:rsidR="003E634E" w:rsidRPr="008E068D">
        <w:rPr>
          <w:szCs w:val="20"/>
        </w:rPr>
        <w:t>booking form/contract</w:t>
      </w:r>
      <w:r w:rsidR="00F4520C" w:rsidRPr="008E068D">
        <w:rPr>
          <w:szCs w:val="20"/>
        </w:rPr>
        <w:t xml:space="preserve"> confirming that you have read</w:t>
      </w:r>
      <w:r w:rsidR="00A80E69" w:rsidRPr="008E068D">
        <w:rPr>
          <w:szCs w:val="20"/>
        </w:rPr>
        <w:t xml:space="preserve">, understood and agree to abide by </w:t>
      </w:r>
      <w:proofErr w:type="gramStart"/>
      <w:r w:rsidR="00A80E69" w:rsidRPr="008E068D">
        <w:rPr>
          <w:szCs w:val="20"/>
        </w:rPr>
        <w:t>the</w:t>
      </w:r>
      <w:proofErr w:type="gramEnd"/>
      <w:r w:rsidR="00A80E69" w:rsidRPr="008E068D">
        <w:rPr>
          <w:szCs w:val="20"/>
        </w:rPr>
        <w:t xml:space="preserve"> </w:t>
      </w:r>
      <w:r w:rsidR="00F4520C" w:rsidRPr="008E068D">
        <w:rPr>
          <w:szCs w:val="20"/>
        </w:rPr>
        <w:t>terms and conditions</w:t>
      </w:r>
      <w:r w:rsidR="00A80E69" w:rsidRPr="008E068D">
        <w:rPr>
          <w:szCs w:val="20"/>
        </w:rPr>
        <w:t>.</w:t>
      </w:r>
      <w:r w:rsidR="00F4520C" w:rsidRPr="008E068D">
        <w:rPr>
          <w:szCs w:val="20"/>
        </w:rPr>
        <w:t xml:space="preserve"> </w:t>
      </w:r>
      <w:r w:rsidRPr="008E068D">
        <w:rPr>
          <w:szCs w:val="20"/>
        </w:rPr>
        <w:br/>
      </w:r>
    </w:p>
    <w:p w14:paraId="2C86EA9D" w14:textId="6B2FE1A6" w:rsidR="00A25B52" w:rsidRPr="008E068D" w:rsidRDefault="00A25B52" w:rsidP="00DC4FB8">
      <w:pPr>
        <w:jc w:val="center"/>
        <w:rPr>
          <w:szCs w:val="20"/>
        </w:rPr>
      </w:pPr>
      <w:r w:rsidRPr="008E068D">
        <w:rPr>
          <w:szCs w:val="20"/>
        </w:rPr>
        <w:t>Name: _______________</w:t>
      </w:r>
      <w:r w:rsidR="00DC4FB8" w:rsidRPr="008E068D">
        <w:rPr>
          <w:szCs w:val="20"/>
        </w:rPr>
        <w:t>____</w:t>
      </w:r>
      <w:r w:rsidRPr="008E068D">
        <w:rPr>
          <w:szCs w:val="20"/>
        </w:rPr>
        <w:t>_________________ Signed: _____</w:t>
      </w:r>
      <w:r w:rsidR="00DC4FB8" w:rsidRPr="008E068D">
        <w:rPr>
          <w:szCs w:val="20"/>
        </w:rPr>
        <w:t>____</w:t>
      </w:r>
      <w:r w:rsidRPr="008E068D">
        <w:rPr>
          <w:szCs w:val="20"/>
        </w:rPr>
        <w:t>___________________ Date: _____________</w:t>
      </w:r>
    </w:p>
    <w:p w14:paraId="40983F50" w14:textId="5A6019E6" w:rsidR="00046A4C" w:rsidRPr="00DC4FB8" w:rsidRDefault="00046A4C" w:rsidP="008E068D">
      <w:pPr>
        <w:jc w:val="center"/>
        <w:rPr>
          <w:szCs w:val="20"/>
        </w:rPr>
      </w:pPr>
      <w:r w:rsidRPr="00DC4FB8">
        <w:rPr>
          <w:sz w:val="20"/>
          <w:szCs w:val="20"/>
        </w:rPr>
        <w:br/>
      </w:r>
      <w:r w:rsidRPr="00DC4FB8">
        <w:rPr>
          <w:sz w:val="24"/>
          <w:szCs w:val="20"/>
        </w:rPr>
        <w:t xml:space="preserve">Booking </w:t>
      </w:r>
      <w:proofErr w:type="gramStart"/>
      <w:r w:rsidR="008E068D" w:rsidRPr="00DC4FB8">
        <w:rPr>
          <w:sz w:val="24"/>
          <w:szCs w:val="20"/>
        </w:rPr>
        <w:t>secretary</w:t>
      </w:r>
      <w:r w:rsidR="00DC4FB8" w:rsidRPr="00DC4FB8">
        <w:rPr>
          <w:sz w:val="24"/>
          <w:szCs w:val="20"/>
        </w:rPr>
        <w:t xml:space="preserve"> </w:t>
      </w:r>
      <w:r w:rsidR="008E068D" w:rsidRPr="00DC4FB8">
        <w:rPr>
          <w:sz w:val="24"/>
          <w:szCs w:val="20"/>
        </w:rPr>
        <w:t xml:space="preserve"> -</w:t>
      </w:r>
      <w:proofErr w:type="gramEnd"/>
      <w:r w:rsidR="00DC4FB8" w:rsidRPr="00DC4FB8">
        <w:rPr>
          <w:sz w:val="24"/>
          <w:szCs w:val="20"/>
        </w:rPr>
        <w:t xml:space="preserve"> </w:t>
      </w:r>
      <w:r w:rsidRPr="00DC4FB8">
        <w:rPr>
          <w:sz w:val="24"/>
          <w:szCs w:val="20"/>
        </w:rPr>
        <w:t xml:space="preserve"> </w:t>
      </w:r>
      <w:r w:rsidR="007A0361" w:rsidRPr="00DC4FB8">
        <w:rPr>
          <w:sz w:val="24"/>
          <w:szCs w:val="20"/>
        </w:rPr>
        <w:t>Sue Lee</w:t>
      </w:r>
      <w:r w:rsidR="00DC4FB8" w:rsidRPr="00DC4FB8">
        <w:rPr>
          <w:sz w:val="24"/>
          <w:szCs w:val="20"/>
        </w:rPr>
        <w:t xml:space="preserve"> </w:t>
      </w:r>
      <w:r w:rsidRPr="00DC4FB8">
        <w:rPr>
          <w:sz w:val="24"/>
          <w:szCs w:val="20"/>
        </w:rPr>
        <w:t xml:space="preserve"> -</w:t>
      </w:r>
      <w:r w:rsidR="00DC4FB8" w:rsidRPr="00DC4FB8">
        <w:rPr>
          <w:sz w:val="24"/>
          <w:szCs w:val="20"/>
        </w:rPr>
        <w:t xml:space="preserve"> </w:t>
      </w:r>
      <w:r w:rsidRPr="00DC4FB8">
        <w:rPr>
          <w:sz w:val="24"/>
          <w:szCs w:val="20"/>
        </w:rPr>
        <w:t xml:space="preserve"> 01805 601 </w:t>
      </w:r>
      <w:r w:rsidR="007A0361" w:rsidRPr="00DC4FB8">
        <w:rPr>
          <w:sz w:val="24"/>
          <w:szCs w:val="20"/>
        </w:rPr>
        <w:t>602</w:t>
      </w:r>
      <w:r w:rsidR="00DC4FB8">
        <w:rPr>
          <w:szCs w:val="20"/>
        </w:rPr>
        <w:br/>
      </w:r>
      <w:r w:rsidR="007A0361" w:rsidRPr="00DC4FB8">
        <w:rPr>
          <w:szCs w:val="20"/>
        </w:rPr>
        <w:t>The Old Rectory, Dragon Hill</w:t>
      </w:r>
      <w:r w:rsidRPr="00DC4FB8">
        <w:rPr>
          <w:szCs w:val="20"/>
        </w:rPr>
        <w:t>, Langtree, Torrington, Devon, EX38 8N</w:t>
      </w:r>
      <w:r w:rsidR="007A0361" w:rsidRPr="00DC4FB8">
        <w:rPr>
          <w:szCs w:val="20"/>
        </w:rPr>
        <w:t>F</w:t>
      </w:r>
    </w:p>
    <w:sectPr w:rsidR="00046A4C" w:rsidRPr="00DC4FB8" w:rsidSect="00356A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775E"/>
    <w:multiLevelType w:val="hybridMultilevel"/>
    <w:tmpl w:val="279C042C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16D529EA"/>
    <w:multiLevelType w:val="hybridMultilevel"/>
    <w:tmpl w:val="72EE7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A1"/>
    <w:rsid w:val="00046A4C"/>
    <w:rsid w:val="000F0CDE"/>
    <w:rsid w:val="00114450"/>
    <w:rsid w:val="00356AA1"/>
    <w:rsid w:val="00380769"/>
    <w:rsid w:val="003E634E"/>
    <w:rsid w:val="00443946"/>
    <w:rsid w:val="00574273"/>
    <w:rsid w:val="006059AC"/>
    <w:rsid w:val="00685873"/>
    <w:rsid w:val="00692192"/>
    <w:rsid w:val="006A5810"/>
    <w:rsid w:val="006F5BD3"/>
    <w:rsid w:val="00703E78"/>
    <w:rsid w:val="00777C1F"/>
    <w:rsid w:val="0079530D"/>
    <w:rsid w:val="00795D92"/>
    <w:rsid w:val="007A0361"/>
    <w:rsid w:val="007C1D80"/>
    <w:rsid w:val="008670B6"/>
    <w:rsid w:val="008C25B0"/>
    <w:rsid w:val="008E068D"/>
    <w:rsid w:val="00A25B52"/>
    <w:rsid w:val="00A80D69"/>
    <w:rsid w:val="00A80E69"/>
    <w:rsid w:val="00A85986"/>
    <w:rsid w:val="00B879A4"/>
    <w:rsid w:val="00BC6C03"/>
    <w:rsid w:val="00C10DED"/>
    <w:rsid w:val="00C921E3"/>
    <w:rsid w:val="00C942AB"/>
    <w:rsid w:val="00CB5F82"/>
    <w:rsid w:val="00D051C5"/>
    <w:rsid w:val="00D1469D"/>
    <w:rsid w:val="00DC4FB8"/>
    <w:rsid w:val="00ED2102"/>
    <w:rsid w:val="00EF2CDD"/>
    <w:rsid w:val="00F010BC"/>
    <w:rsid w:val="00F2518C"/>
    <w:rsid w:val="00F4520C"/>
    <w:rsid w:val="00F561B1"/>
    <w:rsid w:val="00FD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133E8"/>
  <w15:docId w15:val="{1F255A54-E93E-4210-96EA-3F99C03D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C1D8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ahoma" w:eastAsiaTheme="majorEastAsia" w:hAnsi="Tahoma" w:cstheme="majorBidi"/>
      <w:sz w:val="24"/>
      <w:szCs w:val="24"/>
    </w:rPr>
  </w:style>
  <w:style w:type="table" w:styleId="TableGrid">
    <w:name w:val="Table Grid"/>
    <w:basedOn w:val="TableNormal"/>
    <w:uiPriority w:val="59"/>
    <w:rsid w:val="00356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1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Gubb</cp:lastModifiedBy>
  <cp:revision>2</cp:revision>
  <cp:lastPrinted>2014-04-30T14:04:00Z</cp:lastPrinted>
  <dcterms:created xsi:type="dcterms:W3CDTF">2023-05-24T22:13:00Z</dcterms:created>
  <dcterms:modified xsi:type="dcterms:W3CDTF">2023-05-24T22:13:00Z</dcterms:modified>
</cp:coreProperties>
</file>